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1904756177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2978F90C" w14:textId="20634335" w:rsidR="00FF05F7" w:rsidRDefault="00FF05F7" w:rsidP="00FF05F7">
          <w:pPr>
            <w:pStyle w:val="NoSpacing"/>
            <w:spacing w:before="1540" w:after="240" w:line="360" w:lineRule="auto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6B137CCF" wp14:editId="65A8148C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7896C79E34224779AA7EA8FD16A0001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20F71BA6" w14:textId="68C0F8D1" w:rsidR="00FF05F7" w:rsidRPr="00E304BF" w:rsidRDefault="00FF05F7" w:rsidP="00FF05F7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 w:line="360" w:lineRule="auto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FF05F7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Farm-to-Consumer Direct Selling Platform</w:t>
              </w:r>
            </w:p>
          </w:sdtContent>
        </w:sdt>
        <w:p w14:paraId="42EC846C" w14:textId="77777777" w:rsidR="00FF05F7" w:rsidRDefault="00FF05F7" w:rsidP="00FF05F7">
          <w:pPr>
            <w:pStyle w:val="NoSpacing"/>
            <w:spacing w:before="480" w:line="360" w:lineRule="auto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2928BB" wp14:editId="520C810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2383A828" w14:textId="77777777" w:rsidR="00FF05F7" w:rsidRDefault="00FF05F7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2928B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2383A828" w14:textId="77777777" w:rsidR="00FF05F7" w:rsidRDefault="00FF05F7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44BE9D05" wp14:editId="5F9A9A7D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A10A44" w14:textId="77777777" w:rsidR="00FF05F7" w:rsidRDefault="00FF05F7" w:rsidP="00FF05F7">
          <w:pPr>
            <w:spacing w:line="360" w:lineRule="auto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492586CD" wp14:editId="3FB134B3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5D4A4A55" w14:textId="77777777" w:rsidR="00FF05F7" w:rsidRPr="00FF05F7" w:rsidRDefault="00FF05F7" w:rsidP="00E80FC8">
          <w:pPr>
            <w:pStyle w:val="Heading2"/>
            <w:spacing w:line="360" w:lineRule="auto"/>
          </w:pPr>
          <w:r w:rsidRPr="00FF05F7">
            <w:lastRenderedPageBreak/>
            <w:t>Problem Statement</w:t>
          </w:r>
        </w:p>
        <w:p w14:paraId="0F1B0C18" w14:textId="36BFED6E" w:rsidR="00FF05F7" w:rsidRPr="00FF05F7" w:rsidRDefault="00FF05F7" w:rsidP="00E80FC8">
          <w:pPr>
            <w:spacing w:line="360" w:lineRule="auto"/>
          </w:pPr>
          <w:r w:rsidRPr="00FF05F7">
            <w:t>Farmers often experience low profit margins due to intermediaries in the traditional supply chain. Meanwhile, consumers face challenges in accessing fresh, local produce directly from farms. A direct e-commerce platform can solve these issues by removing intermediaries, allowing farmers to sell directly to consumers, and ensuring fair pricing for both parties.</w:t>
          </w:r>
        </w:p>
        <w:p w14:paraId="1BABB576" w14:textId="77777777" w:rsidR="00FF05F7" w:rsidRPr="00FF05F7" w:rsidRDefault="00FF05F7" w:rsidP="00E80FC8">
          <w:pPr>
            <w:pStyle w:val="Heading2"/>
            <w:spacing w:line="360" w:lineRule="auto"/>
          </w:pPr>
          <w:r w:rsidRPr="00FF05F7">
            <w:t>Project Type</w:t>
          </w:r>
        </w:p>
        <w:p w14:paraId="255D20F2" w14:textId="77777777" w:rsidR="00FF05F7" w:rsidRPr="00FF05F7" w:rsidRDefault="00FF05F7" w:rsidP="00E80FC8">
          <w:pPr>
            <w:numPr>
              <w:ilvl w:val="0"/>
              <w:numId w:val="4"/>
            </w:numPr>
            <w:spacing w:line="360" w:lineRule="auto"/>
            <w:jc w:val="left"/>
          </w:pPr>
          <w:r w:rsidRPr="00FF05F7">
            <w:rPr>
              <w:b/>
              <w:bCs/>
            </w:rPr>
            <w:t>Type:</w:t>
          </w:r>
          <w:r w:rsidRPr="00FF05F7">
            <w:t xml:space="preserve"> E-commerce Platform</w:t>
          </w:r>
        </w:p>
        <w:p w14:paraId="3CE80878" w14:textId="2B3F326F" w:rsidR="00FF05F7" w:rsidRPr="00FF05F7" w:rsidRDefault="00FF05F7" w:rsidP="00E80FC8">
          <w:pPr>
            <w:numPr>
              <w:ilvl w:val="0"/>
              <w:numId w:val="4"/>
            </w:numPr>
            <w:spacing w:line="360" w:lineRule="auto"/>
            <w:jc w:val="left"/>
          </w:pPr>
          <w:r w:rsidRPr="00FF05F7">
            <w:rPr>
              <w:b/>
              <w:bCs/>
            </w:rPr>
            <w:t>Category:</w:t>
          </w:r>
          <w:r w:rsidRPr="00FF05F7">
            <w:t xml:space="preserve"> Direct Farm-to-Consumer Marketplace</w:t>
          </w:r>
        </w:p>
        <w:p w14:paraId="2C99A5D5" w14:textId="77777777" w:rsidR="00FF05F7" w:rsidRPr="00FF05F7" w:rsidRDefault="00FF05F7" w:rsidP="00E80FC8">
          <w:pPr>
            <w:pStyle w:val="Heading2"/>
            <w:spacing w:line="360" w:lineRule="auto"/>
          </w:pPr>
          <w:r w:rsidRPr="00FF05F7">
            <w:t>Industry Area</w:t>
          </w:r>
        </w:p>
        <w:p w14:paraId="1D7BB133" w14:textId="77777777" w:rsidR="00FF05F7" w:rsidRPr="00FF05F7" w:rsidRDefault="00FF05F7" w:rsidP="00E80FC8">
          <w:pPr>
            <w:numPr>
              <w:ilvl w:val="0"/>
              <w:numId w:val="5"/>
            </w:numPr>
            <w:spacing w:line="360" w:lineRule="auto"/>
            <w:jc w:val="left"/>
          </w:pPr>
          <w:r w:rsidRPr="00FF05F7">
            <w:rPr>
              <w:b/>
              <w:bCs/>
            </w:rPr>
            <w:t>Industry:</w:t>
          </w:r>
          <w:r w:rsidRPr="00FF05F7">
            <w:t xml:space="preserve"> Agriculture, E-commerce, Food &amp; Grocery</w:t>
          </w:r>
        </w:p>
        <w:p w14:paraId="00D8402C" w14:textId="418643E4" w:rsidR="00FF05F7" w:rsidRPr="00FF05F7" w:rsidRDefault="00FF05F7" w:rsidP="00E80FC8">
          <w:pPr>
            <w:numPr>
              <w:ilvl w:val="0"/>
              <w:numId w:val="5"/>
            </w:numPr>
            <w:spacing w:line="360" w:lineRule="auto"/>
            <w:jc w:val="left"/>
          </w:pPr>
          <w:r w:rsidRPr="00FF05F7">
            <w:rPr>
              <w:b/>
              <w:bCs/>
            </w:rPr>
            <w:t>Relevant Sectors:</w:t>
          </w:r>
          <w:r w:rsidRPr="00FF05F7">
            <w:t xml:space="preserve"> Farm-to-Consumer Sales, Sustainable Food Systems, Local Markets</w:t>
          </w:r>
        </w:p>
        <w:p w14:paraId="03228D1D" w14:textId="77777777" w:rsidR="00FF05F7" w:rsidRPr="00FF05F7" w:rsidRDefault="00FF05F7" w:rsidP="00E80FC8">
          <w:pPr>
            <w:spacing w:line="360" w:lineRule="auto"/>
            <w:jc w:val="left"/>
            <w:rPr>
              <w:b/>
              <w:bCs/>
            </w:rPr>
          </w:pPr>
          <w:r w:rsidRPr="00FF05F7">
            <w:rPr>
              <w:b/>
              <w:bCs/>
            </w:rPr>
            <w:t>Software Expertise Required</w:t>
          </w:r>
        </w:p>
        <w:p w14:paraId="5F8C3CB2" w14:textId="77777777" w:rsidR="00FF05F7" w:rsidRPr="00FF05F7" w:rsidRDefault="00FF05F7" w:rsidP="00E80FC8">
          <w:pPr>
            <w:spacing w:line="360" w:lineRule="auto"/>
            <w:jc w:val="left"/>
          </w:pPr>
          <w:r w:rsidRPr="00FF05F7">
            <w:t>To develop this platform, various software skills are needed:</w:t>
          </w:r>
        </w:p>
        <w:p w14:paraId="22014F9E" w14:textId="77777777" w:rsidR="00FF05F7" w:rsidRPr="00FF05F7" w:rsidRDefault="00FF05F7" w:rsidP="00E80FC8">
          <w:pPr>
            <w:numPr>
              <w:ilvl w:val="0"/>
              <w:numId w:val="6"/>
            </w:numPr>
            <w:spacing w:line="360" w:lineRule="auto"/>
            <w:jc w:val="left"/>
          </w:pPr>
          <w:r w:rsidRPr="00FF05F7">
            <w:rPr>
              <w:b/>
              <w:bCs/>
            </w:rPr>
            <w:t>Frontend Development:</w:t>
          </w:r>
          <w:r w:rsidRPr="00FF05F7">
            <w:t xml:space="preserve"> React Native or Flutter for mobile applications; HTML/CSS/JavaScript for web applications to create a user-friendly and visually appealing interface.</w:t>
          </w:r>
        </w:p>
        <w:p w14:paraId="27582E8D" w14:textId="77777777" w:rsidR="00FF05F7" w:rsidRPr="00FF05F7" w:rsidRDefault="00FF05F7" w:rsidP="00E80FC8">
          <w:pPr>
            <w:numPr>
              <w:ilvl w:val="0"/>
              <w:numId w:val="6"/>
            </w:numPr>
            <w:spacing w:line="360" w:lineRule="auto"/>
            <w:jc w:val="left"/>
          </w:pPr>
          <w:r w:rsidRPr="00FF05F7">
            <w:rPr>
              <w:b/>
              <w:bCs/>
            </w:rPr>
            <w:t>Backend Development:</w:t>
          </w:r>
          <w:r w:rsidRPr="00FF05F7">
            <w:t xml:space="preserve"> Node.js/Express, Python (Django/Flask), or Ruby on Rails to handle server-side processes and data flow.</w:t>
          </w:r>
        </w:p>
        <w:p w14:paraId="7CFE9C01" w14:textId="77777777" w:rsidR="00FF05F7" w:rsidRPr="00FF05F7" w:rsidRDefault="00FF05F7" w:rsidP="00E80FC8">
          <w:pPr>
            <w:numPr>
              <w:ilvl w:val="0"/>
              <w:numId w:val="6"/>
            </w:numPr>
            <w:spacing w:line="360" w:lineRule="auto"/>
            <w:jc w:val="left"/>
          </w:pPr>
          <w:r w:rsidRPr="00FF05F7">
            <w:rPr>
              <w:b/>
              <w:bCs/>
            </w:rPr>
            <w:t>Database Management:</w:t>
          </w:r>
          <w:r w:rsidRPr="00FF05F7">
            <w:t xml:space="preserve"> MySQL, PostgreSQL, or MongoDB to manage inventory, customer data, and transactions securely.</w:t>
          </w:r>
        </w:p>
        <w:p w14:paraId="4EB3C8D3" w14:textId="77777777" w:rsidR="00FF05F7" w:rsidRPr="00FF05F7" w:rsidRDefault="00FF05F7" w:rsidP="00E80FC8">
          <w:pPr>
            <w:numPr>
              <w:ilvl w:val="0"/>
              <w:numId w:val="6"/>
            </w:numPr>
            <w:spacing w:line="360" w:lineRule="auto"/>
            <w:jc w:val="left"/>
          </w:pPr>
          <w:r w:rsidRPr="00FF05F7">
            <w:rPr>
              <w:b/>
              <w:bCs/>
            </w:rPr>
            <w:t>Payment Integration:</w:t>
          </w:r>
          <w:r w:rsidRPr="00FF05F7">
            <w:t xml:space="preserve"> Secure payment processing through Stripe or PayPal to facilitate transactions.</w:t>
          </w:r>
        </w:p>
        <w:p w14:paraId="622C273C" w14:textId="77777777" w:rsidR="00FF05F7" w:rsidRPr="00FF05F7" w:rsidRDefault="00FF05F7" w:rsidP="00E80FC8">
          <w:pPr>
            <w:numPr>
              <w:ilvl w:val="0"/>
              <w:numId w:val="6"/>
            </w:numPr>
            <w:spacing w:line="360" w:lineRule="auto"/>
            <w:jc w:val="left"/>
          </w:pPr>
          <w:r w:rsidRPr="00FF05F7">
            <w:rPr>
              <w:b/>
              <w:bCs/>
            </w:rPr>
            <w:t>Delivery Tracking:</w:t>
          </w:r>
          <w:r w:rsidRPr="00FF05F7">
            <w:t xml:space="preserve"> Integration with Google Maps API for real-time delivery tracking.</w:t>
          </w:r>
        </w:p>
        <w:p w14:paraId="773A4FF6" w14:textId="2E420036" w:rsidR="00FF05F7" w:rsidRPr="00FF05F7" w:rsidRDefault="00FF05F7" w:rsidP="00E80FC8">
          <w:pPr>
            <w:numPr>
              <w:ilvl w:val="0"/>
              <w:numId w:val="6"/>
            </w:numPr>
            <w:spacing w:line="360" w:lineRule="auto"/>
            <w:jc w:val="left"/>
          </w:pPr>
          <w:r w:rsidRPr="00FF05F7">
            <w:rPr>
              <w:b/>
              <w:bCs/>
            </w:rPr>
            <w:t>Real-Time Inventory Updates:</w:t>
          </w:r>
          <w:r w:rsidRPr="00FF05F7">
            <w:t xml:space="preserve"> Use of web sockets or other real-time data solutions for inventory management.</w:t>
          </w:r>
        </w:p>
        <w:p w14:paraId="131A8050" w14:textId="77777777" w:rsidR="00FF05F7" w:rsidRPr="00FF05F7" w:rsidRDefault="00FF05F7" w:rsidP="00E80FC8">
          <w:pPr>
            <w:pStyle w:val="Heading2"/>
            <w:spacing w:line="360" w:lineRule="auto"/>
          </w:pPr>
          <w:r w:rsidRPr="00FF05F7">
            <w:lastRenderedPageBreak/>
            <w:t>Use Cases</w:t>
          </w:r>
        </w:p>
        <w:p w14:paraId="7AB93EEC" w14:textId="77777777" w:rsidR="00FF05F7" w:rsidRPr="00FF05F7" w:rsidRDefault="00FF05F7" w:rsidP="00E80FC8">
          <w:pPr>
            <w:numPr>
              <w:ilvl w:val="0"/>
              <w:numId w:val="7"/>
            </w:numPr>
            <w:spacing w:line="360" w:lineRule="auto"/>
            <w:jc w:val="left"/>
          </w:pPr>
          <w:r w:rsidRPr="00FF05F7">
            <w:rPr>
              <w:b/>
              <w:bCs/>
            </w:rPr>
            <w:t>For Farmers:</w:t>
          </w:r>
          <w:r w:rsidRPr="00FF05F7">
            <w:t xml:space="preserve"> Farmers can register, list their products, manage inventory in real time, and process orders directly from consumers.</w:t>
          </w:r>
        </w:p>
        <w:p w14:paraId="2FAFD6FA" w14:textId="77777777" w:rsidR="00FF05F7" w:rsidRPr="00FF05F7" w:rsidRDefault="00FF05F7" w:rsidP="00E80FC8">
          <w:pPr>
            <w:numPr>
              <w:ilvl w:val="0"/>
              <w:numId w:val="7"/>
            </w:numPr>
            <w:spacing w:line="360" w:lineRule="auto"/>
            <w:jc w:val="left"/>
          </w:pPr>
          <w:r w:rsidRPr="00FF05F7">
            <w:rPr>
              <w:b/>
              <w:bCs/>
            </w:rPr>
            <w:t>For Consumers:</w:t>
          </w:r>
          <w:r w:rsidRPr="00FF05F7">
            <w:t xml:space="preserve"> Consumers can browse fresh produce, place orders, and track deliveries in real time. They can also receive notifications on new stock arrivals and sales.</w:t>
          </w:r>
        </w:p>
        <w:p w14:paraId="5CB6E4F7" w14:textId="66665484" w:rsidR="00FF05F7" w:rsidRPr="00FF05F7" w:rsidRDefault="00FF05F7" w:rsidP="00E80FC8">
          <w:pPr>
            <w:numPr>
              <w:ilvl w:val="0"/>
              <w:numId w:val="7"/>
            </w:numPr>
            <w:spacing w:line="360" w:lineRule="auto"/>
            <w:jc w:val="left"/>
          </w:pPr>
          <w:r w:rsidRPr="00FF05F7">
            <w:rPr>
              <w:b/>
              <w:bCs/>
            </w:rPr>
            <w:t>For Administrators:</w:t>
          </w:r>
          <w:r w:rsidRPr="00FF05F7">
            <w:t xml:space="preserve"> The platform administrators can monitor transactions, manage user accounts, and ensure system reliability.</w:t>
          </w:r>
        </w:p>
        <w:p w14:paraId="6F7ACFFD" w14:textId="77777777" w:rsidR="00FF05F7" w:rsidRPr="00FF05F7" w:rsidRDefault="00FF05F7" w:rsidP="00E80FC8">
          <w:pPr>
            <w:pStyle w:val="Heading2"/>
            <w:spacing w:line="360" w:lineRule="auto"/>
          </w:pPr>
          <w:r w:rsidRPr="00FF05F7">
            <w:t>Expected Outcomes</w:t>
          </w:r>
        </w:p>
        <w:p w14:paraId="2BDCB21E" w14:textId="55774D67" w:rsidR="00FF05F7" w:rsidRPr="00FF05F7" w:rsidRDefault="00FF05F7" w:rsidP="00E80FC8">
          <w:pPr>
            <w:spacing w:line="360" w:lineRule="auto"/>
          </w:pPr>
          <w:r w:rsidRPr="00FF05F7">
            <w:t>The project will create a streamlined marketplace, enhancing farmers' market reach and ensuring fair compensation. Consumers gain access to fresh, local produce with transparency in sourcing, promoting a direct and sustainable relationship between farms and households.</w:t>
          </w:r>
        </w:p>
        <w:p w14:paraId="4CA9F5C6" w14:textId="77777777" w:rsidR="00FF05F7" w:rsidRPr="00FF05F7" w:rsidRDefault="00FF05F7" w:rsidP="00E80FC8">
          <w:pPr>
            <w:pStyle w:val="Heading2"/>
            <w:spacing w:line="360" w:lineRule="auto"/>
          </w:pPr>
          <w:r w:rsidRPr="00FF05F7">
            <w:t>Benefits</w:t>
          </w:r>
        </w:p>
        <w:p w14:paraId="2F4694B5" w14:textId="77777777" w:rsidR="00FF05F7" w:rsidRPr="00FF05F7" w:rsidRDefault="00FF05F7" w:rsidP="00E80FC8">
          <w:pPr>
            <w:numPr>
              <w:ilvl w:val="0"/>
              <w:numId w:val="8"/>
            </w:numPr>
            <w:spacing w:line="360" w:lineRule="auto"/>
            <w:jc w:val="left"/>
          </w:pPr>
          <w:r w:rsidRPr="00FF05F7">
            <w:rPr>
              <w:b/>
              <w:bCs/>
            </w:rPr>
            <w:t>For Farmers:</w:t>
          </w:r>
          <w:r w:rsidRPr="00FF05F7">
            <w:t xml:space="preserve"> Provides direct market access, potentially increasing profits by cutting out intermediaries.</w:t>
          </w:r>
        </w:p>
        <w:p w14:paraId="41C3AD2F" w14:textId="77777777" w:rsidR="00FF05F7" w:rsidRPr="00FF05F7" w:rsidRDefault="00FF05F7" w:rsidP="00E80FC8">
          <w:pPr>
            <w:numPr>
              <w:ilvl w:val="0"/>
              <w:numId w:val="8"/>
            </w:numPr>
            <w:spacing w:line="360" w:lineRule="auto"/>
            <w:jc w:val="left"/>
          </w:pPr>
          <w:r w:rsidRPr="00FF05F7">
            <w:rPr>
              <w:b/>
              <w:bCs/>
            </w:rPr>
            <w:t>For Consumers:</w:t>
          </w:r>
          <w:r w:rsidRPr="00FF05F7">
            <w:t xml:space="preserve"> Offers access to fresh, locally sourced products and builds a direct connection with local farms.</w:t>
          </w:r>
        </w:p>
        <w:p w14:paraId="11A90B2A" w14:textId="1A47F2DA" w:rsidR="00FF05F7" w:rsidRPr="00FF05F7" w:rsidRDefault="00FF05F7" w:rsidP="00E80FC8">
          <w:pPr>
            <w:numPr>
              <w:ilvl w:val="0"/>
              <w:numId w:val="8"/>
            </w:numPr>
            <w:spacing w:line="360" w:lineRule="auto"/>
            <w:jc w:val="left"/>
          </w:pPr>
          <w:r w:rsidRPr="00FF05F7">
            <w:rPr>
              <w:b/>
              <w:bCs/>
            </w:rPr>
            <w:t>Community Impact:</w:t>
          </w:r>
          <w:r w:rsidRPr="00FF05F7">
            <w:t xml:space="preserve"> Promotes sustainable, community-focused food systems and supports local agriculture by reducing dependence on long supply chains.</w:t>
          </w:r>
        </w:p>
        <w:p w14:paraId="1D1E132A" w14:textId="77777777" w:rsidR="00FF05F7" w:rsidRPr="00FF05F7" w:rsidRDefault="00FF05F7" w:rsidP="00E80FC8">
          <w:pPr>
            <w:pStyle w:val="Heading2"/>
            <w:spacing w:line="360" w:lineRule="auto"/>
          </w:pPr>
          <w:r w:rsidRPr="00FF05F7">
            <w:t>Project Duration</w:t>
          </w:r>
        </w:p>
        <w:p w14:paraId="25D201FC" w14:textId="77777777" w:rsidR="00FF05F7" w:rsidRPr="00FF05F7" w:rsidRDefault="00FF05F7" w:rsidP="00E80FC8">
          <w:pPr>
            <w:spacing w:line="360" w:lineRule="auto"/>
            <w:jc w:val="left"/>
          </w:pPr>
          <w:r w:rsidRPr="00FF05F7">
            <w:rPr>
              <w:b/>
              <w:bCs/>
            </w:rPr>
            <w:t>Estimated Duration:</w:t>
          </w:r>
          <w:r w:rsidRPr="00FF05F7">
            <w:t xml:space="preserve"> 3-6 months for development, testing, and deployment, depending on the complexity of features.</w:t>
          </w:r>
        </w:p>
        <w:p w14:paraId="25D680D3" w14:textId="361B1DDE" w:rsidR="00FA6B26" w:rsidRDefault="00000000" w:rsidP="00FF05F7">
          <w:pPr>
            <w:jc w:val="left"/>
          </w:pPr>
        </w:p>
      </w:sdtContent>
    </w:sdt>
    <w:sectPr w:rsidR="00FA6B26" w:rsidSect="00FF05F7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A0AA9" w14:textId="77777777" w:rsidR="002837CD" w:rsidRDefault="002837CD" w:rsidP="00FF05F7">
      <w:pPr>
        <w:spacing w:after="0" w:line="240" w:lineRule="auto"/>
      </w:pPr>
      <w:r>
        <w:separator/>
      </w:r>
    </w:p>
  </w:endnote>
  <w:endnote w:type="continuationSeparator" w:id="0">
    <w:p w14:paraId="73ED11FC" w14:textId="77777777" w:rsidR="002837CD" w:rsidRDefault="002837CD" w:rsidP="00FF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4873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B5F87" w14:textId="1C05A9ED" w:rsidR="00FF05F7" w:rsidRDefault="00FF05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F2DA26" w14:textId="77777777" w:rsidR="00FF05F7" w:rsidRDefault="00FF0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3B893" w14:textId="77777777" w:rsidR="002837CD" w:rsidRDefault="002837CD" w:rsidP="00FF05F7">
      <w:pPr>
        <w:spacing w:after="0" w:line="240" w:lineRule="auto"/>
      </w:pPr>
      <w:r>
        <w:separator/>
      </w:r>
    </w:p>
  </w:footnote>
  <w:footnote w:type="continuationSeparator" w:id="0">
    <w:p w14:paraId="5ADCFC3E" w14:textId="77777777" w:rsidR="002837CD" w:rsidRDefault="002837CD" w:rsidP="00FF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44764"/>
    <w:multiLevelType w:val="multilevel"/>
    <w:tmpl w:val="260C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C0C9B"/>
    <w:multiLevelType w:val="multilevel"/>
    <w:tmpl w:val="823C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12BDA"/>
    <w:multiLevelType w:val="multilevel"/>
    <w:tmpl w:val="1D0C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90D59"/>
    <w:multiLevelType w:val="multilevel"/>
    <w:tmpl w:val="62F8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36AB2"/>
    <w:multiLevelType w:val="multilevel"/>
    <w:tmpl w:val="EC50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342F3"/>
    <w:multiLevelType w:val="multilevel"/>
    <w:tmpl w:val="5AD4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E13235"/>
    <w:multiLevelType w:val="multilevel"/>
    <w:tmpl w:val="BE40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B6FD1"/>
    <w:multiLevelType w:val="multilevel"/>
    <w:tmpl w:val="E69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88290">
    <w:abstractNumId w:val="5"/>
  </w:num>
  <w:num w:numId="2" w16cid:durableId="1121458491">
    <w:abstractNumId w:val="0"/>
  </w:num>
  <w:num w:numId="3" w16cid:durableId="1653099180">
    <w:abstractNumId w:val="1"/>
  </w:num>
  <w:num w:numId="4" w16cid:durableId="1989240933">
    <w:abstractNumId w:val="2"/>
  </w:num>
  <w:num w:numId="5" w16cid:durableId="369887561">
    <w:abstractNumId w:val="4"/>
  </w:num>
  <w:num w:numId="6" w16cid:durableId="1027563082">
    <w:abstractNumId w:val="7"/>
  </w:num>
  <w:num w:numId="7" w16cid:durableId="70350346">
    <w:abstractNumId w:val="6"/>
  </w:num>
  <w:num w:numId="8" w16cid:durableId="175389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32"/>
    <w:rsid w:val="001C1F87"/>
    <w:rsid w:val="002837CD"/>
    <w:rsid w:val="002D417F"/>
    <w:rsid w:val="003D0232"/>
    <w:rsid w:val="006D3658"/>
    <w:rsid w:val="00764C06"/>
    <w:rsid w:val="009A1DE7"/>
    <w:rsid w:val="00A25126"/>
    <w:rsid w:val="00E76024"/>
    <w:rsid w:val="00E80FC8"/>
    <w:rsid w:val="00F5608A"/>
    <w:rsid w:val="00FA6B26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31A25"/>
  <w15:chartTrackingRefBased/>
  <w15:docId w15:val="{E5521127-E660-497D-8E75-81C0EA74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2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2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2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2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2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2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2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23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2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232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232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2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05F7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FF05F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F05F7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F7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F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F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96C79E34224779AA7EA8FD16A0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46A13-F49C-4E41-B85F-FB4957DC717E}"/>
      </w:docPartPr>
      <w:docPartBody>
        <w:p w:rsidR="00210F42" w:rsidRDefault="00215CF8" w:rsidP="00215CF8">
          <w:pPr>
            <w:pStyle w:val="7896C79E34224779AA7EA8FD16A00013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F8"/>
    <w:rsid w:val="00210F42"/>
    <w:rsid w:val="00215CF8"/>
    <w:rsid w:val="00532685"/>
    <w:rsid w:val="009F0956"/>
    <w:rsid w:val="00A25126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96C79E34224779AA7EA8FD16A00013">
    <w:name w:val="7896C79E34224779AA7EA8FD16A00013"/>
    <w:rsid w:val="00215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349</Words>
  <Characters>2343</Characters>
  <Application>Microsoft Office Word</Application>
  <DocSecurity>0</DocSecurity>
  <Lines>53</Lines>
  <Paragraphs>33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Farm-to-Consumer Direct Selling Platform</dc:title>
  <dc:subject/>
  <dc:creator>Amarasinghe M.D.P bm21595912</dc:creator>
  <cp:keywords/>
  <dc:description/>
  <cp:lastModifiedBy>Amarasinghe M.D.P bm21595912</cp:lastModifiedBy>
  <cp:revision>3</cp:revision>
  <dcterms:created xsi:type="dcterms:W3CDTF">2024-11-12T03:41:00Z</dcterms:created>
  <dcterms:modified xsi:type="dcterms:W3CDTF">2024-11-12T09:59:00Z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95b6a3199acec4bd05993093841871d10b27d67012501f586f371b507739033f</vt:lpwstr>
  </property>
</Properties>
</file>